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b/>
          <w:bCs/>
          <w:sz w:val="24"/>
        </w:rPr>
        <w:t>附件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一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： </w:t>
      </w:r>
      <w:r>
        <w:rPr>
          <w:rFonts w:hint="eastAsia" w:ascii="宋体" w:hAnsi="宋体"/>
          <w:szCs w:val="21"/>
        </w:rPr>
        <w:t xml:space="preserve">                    </w:t>
      </w:r>
    </w:p>
    <w:p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</w:p>
    <w:tbl>
      <w:tblPr>
        <w:tblStyle w:val="4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</w:rPr>
              <w:t>领购采购文件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工作。我公司承诺针对本项目</w:t>
            </w:r>
            <w:r>
              <w:rPr>
                <w:rFonts w:hint="eastAsia" w:ascii="宋体" w:hAnsi="宋体"/>
                <w:szCs w:val="21"/>
              </w:rPr>
              <w:t>的答疑补充等相关文件都及时关注，自行获取，并不以此为理由提出质疑。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时间：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注：供应商应完整填写表格，并对内容的真实性和有效性负全部责任。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楷体_GB2312" w:hAnsi="楷体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2JiNmI5YzA2ZTJjM2MwOGIyMGExOTQzNWUxZGYifQ=="/>
  </w:docVars>
  <w:rsids>
    <w:rsidRoot w:val="62BC7720"/>
    <w:rsid w:val="1DE21932"/>
    <w:rsid w:val="62B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2022-11-01T06:08:00Z</dcterms:created>
  <dc:creator>圆圆</dc:creator>
  <cp:lastModifiedBy>圆圆</cp:lastModifiedBy>
  <dcterms:modified xsi:type="dcterms:W3CDTF">2022-11-01T06:08:59Z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6A8ADEC0238B4406830E527039674FD9</vt:lpwstr>
  </property>
</Properties>
</file>