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bidi="ar"/>
        </w:rPr>
      </w:pPr>
      <w:r>
        <w:rPr>
          <w:rFonts w:hint="eastAsia" w:ascii="宋体" w:hAnsi="宋体" w:eastAsia="宋体" w:cs="宋体"/>
          <w:sz w:val="24"/>
          <w:lang w:bidi="ar"/>
        </w:rPr>
        <w:t>项目编号：</w:t>
      </w:r>
    </w:p>
    <w:tbl>
      <w:tblPr>
        <w:tblStyle w:val="4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投标人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现委托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u w:val="none"/>
                <w:lang w:eastAsia="zh-CN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的投标工作。我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公司承诺针对本项目的答疑补充相关文件都及时关注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自行获取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sz w:val="24"/>
          <w:lang w:val="en-US" w:eastAsia="zh-CN" w:bidi="ar"/>
        </w:rPr>
        <w:t>注：供应商应完整填写表格，并对内容的真实性和有效性负全部责任。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175E19AA"/>
    <w:rsid w:val="00A91BD4"/>
    <w:rsid w:val="175E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515</Words>
  <Characters>518</Characters>
  <Lines>0</Lines>
  <Paragraphs>0</Paragraphs>
  <TotalTime>0</TotalTime>
  <ScaleCrop>false</ScaleCrop>
  <LinksUpToDate>false</LinksUpToDate>
  <CharactersWithSpaces>687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2022-06-23T07:14:00Z</dcterms:created>
  <dc:creator>徐媛媛</dc:creator>
  <cp:lastModifiedBy>徐媛媛</cp:lastModifiedBy>
  <dcterms:modified xsi:type="dcterms:W3CDTF">2022-06-23T07:15:20Z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81ED85C86D2E4E379DA4E543CE4DD74E</vt:lpwstr>
  </property>
</Properties>
</file>