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疫情期间参与政府采购活动开评标人员健康信息登记表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027A19EA"/>
    <w:rsid w:val="027A19EA"/>
    <w:rsid w:val="78D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330</Characters>
  <Lines>0</Lines>
  <Paragraphs>0</Paragraphs>
  <TotalTime>0</TotalTime>
  <ScaleCrop>false</ScaleCrop>
  <LinksUpToDate>false</LinksUpToDate>
  <CharactersWithSpaces>374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2022-07-15T03:12:00Z</dcterms:created>
  <dc:creator>徐媛媛</dc:creator>
  <cp:lastModifiedBy>徐媛媛</cp:lastModifiedBy>
  <dcterms:modified xsi:type="dcterms:W3CDTF">2022-07-15T03:13:31Z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C90532BB0CFB4DB7ADD741F29FD48CB3</vt:lpwstr>
  </property>
</Properties>
</file>