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  <w:t>项目编号：</w:t>
      </w:r>
    </w:p>
    <w:tbl>
      <w:tblPr>
        <w:tblStyle w:val="5"/>
        <w:tblW w:w="8336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工作。我公司承诺针对本项目的答疑补充相关文件都及时关注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both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包号（请在</w:t>
            </w: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内打“√”）</w:t>
            </w:r>
          </w:p>
          <w:p>
            <w:pPr>
              <w:pStyle w:val="3"/>
              <w:ind w:firstLine="960" w:firstLineChars="40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□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包01                   </w:t>
            </w: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包02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F1C30"/>
    <w:rsid w:val="271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2022-08-31T00:48:00Z</dcterms:created>
  <dc:creator>嵇玲</dc:creator>
  <cp:lastModifiedBy>嵇玲</cp:lastModifiedBy>
  <dcterms:modified xsi:type="dcterms:W3CDTF">2022-08-31T00:49:09Z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